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11" w:rsidRDefault="00400511" w:rsidP="00400511">
      <w:pPr>
        <w:spacing w:line="380" w:lineRule="exact"/>
        <w:jc w:val="center"/>
        <w:rPr>
          <w:rFonts w:ascii="仿宋_GB2312" w:eastAsia="仿宋_GB2312" w:hAnsi="仿宋_GB2312" w:cs="仿宋_GB2312"/>
          <w:b/>
          <w:color w:val="333333"/>
          <w:spacing w:val="30"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color w:val="333333"/>
          <w:spacing w:val="30"/>
          <w:sz w:val="36"/>
          <w:szCs w:val="36"/>
        </w:rPr>
        <w:t>常州大学怀德学院合同专用章</w:t>
      </w:r>
      <w:proofErr w:type="gramStart"/>
      <w:r>
        <w:rPr>
          <w:rFonts w:ascii="仿宋_GB2312" w:eastAsia="仿宋_GB2312" w:hAnsi="仿宋_GB2312" w:cs="仿宋_GB2312" w:hint="eastAsia"/>
          <w:b/>
          <w:color w:val="333333"/>
          <w:spacing w:val="30"/>
          <w:sz w:val="36"/>
          <w:szCs w:val="36"/>
        </w:rPr>
        <w:t>用印审批</w:t>
      </w:r>
      <w:proofErr w:type="gramEnd"/>
      <w:r>
        <w:rPr>
          <w:rFonts w:ascii="仿宋_GB2312" w:eastAsia="仿宋_GB2312" w:hAnsi="仿宋_GB2312" w:cs="仿宋_GB2312" w:hint="eastAsia"/>
          <w:b/>
          <w:color w:val="333333"/>
          <w:spacing w:val="30"/>
          <w:sz w:val="36"/>
          <w:szCs w:val="36"/>
        </w:rPr>
        <w:t>单</w:t>
      </w:r>
      <w:bookmarkEnd w:id="0"/>
    </w:p>
    <w:p w:rsidR="00400511" w:rsidRDefault="00400511" w:rsidP="00400511">
      <w:pPr>
        <w:spacing w:line="480" w:lineRule="exact"/>
        <w:ind w:firstLineChars="100" w:firstLine="301"/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</w:pP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>用印日期：</w:t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b/>
          <w:color w:val="333333"/>
          <w:spacing w:val="30"/>
          <w:sz w:val="24"/>
          <w:szCs w:val="24"/>
        </w:rPr>
        <w:t xml:space="preserve">       </w:t>
      </w:r>
      <w:r>
        <w:rPr>
          <w:rFonts w:ascii="仿宋_GB2312" w:eastAsia="仿宋_GB2312" w:hAnsi="仿宋_GB2312" w:cs="仿宋_GB2312"/>
          <w:b/>
          <w:color w:val="333333"/>
          <w:spacing w:val="30"/>
          <w:sz w:val="24"/>
          <w:szCs w:val="24"/>
        </w:rPr>
        <w:tab/>
        <w:t>用印份数：</w:t>
      </w:r>
    </w:p>
    <w:tbl>
      <w:tblPr>
        <w:tblW w:w="99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2340"/>
        <w:gridCol w:w="2036"/>
        <w:gridCol w:w="4167"/>
      </w:tblGrid>
      <w:tr w:rsidR="00400511" w:rsidTr="00400511">
        <w:trPr>
          <w:trHeight w:val="444"/>
        </w:trPr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用印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部门：             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用印部门经办人：</w:t>
            </w:r>
          </w:p>
        </w:tc>
      </w:tr>
      <w:tr w:rsidR="00400511" w:rsidTr="00400511">
        <w:trPr>
          <w:trHeight w:val="443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项目经费号：</w:t>
            </w:r>
          </w:p>
        </w:tc>
      </w:tr>
      <w:tr w:rsidR="00400511" w:rsidTr="00400511">
        <w:trPr>
          <w:trHeight w:val="597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合同</w:t>
            </w:r>
          </w:p>
          <w:p w:rsidR="00400511" w:rsidRDefault="00400511" w:rsidP="00AB7B26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(协议)</w:t>
            </w:r>
          </w:p>
          <w:p w:rsidR="00400511" w:rsidRDefault="00400511" w:rsidP="00AB7B26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主要</w:t>
            </w:r>
          </w:p>
          <w:p w:rsidR="00400511" w:rsidRDefault="00400511" w:rsidP="00AB7B26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内容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合同(协议)名称</w:t>
            </w: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0511" w:rsidTr="00400511">
        <w:trPr>
          <w:trHeight w:val="561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spacing w:after="200"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对方单位名称</w:t>
            </w: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0511" w:rsidTr="00400511">
        <w:trPr>
          <w:trHeight w:val="874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spacing w:after="200"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合同(协议)摘要</w:t>
            </w:r>
          </w:p>
          <w:p w:rsidR="00400511" w:rsidRDefault="00400511" w:rsidP="00AB7B2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(标的、金额等)</w:t>
            </w: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11" w:rsidRDefault="00400511" w:rsidP="00AB7B2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0511" w:rsidTr="00400511">
        <w:trPr>
          <w:trHeight w:val="1460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用印部门负责人意见：</w:t>
            </w:r>
          </w:p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400511" w:rsidRDefault="00400511" w:rsidP="00AB7B26">
            <w:pPr>
              <w:spacing w:line="400" w:lineRule="exact"/>
              <w:ind w:firstLineChars="2400" w:firstLine="578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</w:t>
            </w:r>
          </w:p>
        </w:tc>
      </w:tr>
      <w:tr w:rsidR="00400511" w:rsidTr="00400511">
        <w:trPr>
          <w:trHeight w:val="1432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用印部门分管院领导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意见：</w:t>
            </w:r>
          </w:p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400511" w:rsidRDefault="00400511" w:rsidP="00AB7B26">
            <w:pPr>
              <w:spacing w:line="400" w:lineRule="exact"/>
              <w:ind w:firstLineChars="2400" w:firstLine="578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签名：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400511" w:rsidTr="00400511">
        <w:trPr>
          <w:trHeight w:val="1396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资产处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负责人意见：</w:t>
            </w:r>
          </w:p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400511" w:rsidRDefault="00400511" w:rsidP="00AB7B26">
            <w:pPr>
              <w:spacing w:line="400" w:lineRule="exact"/>
              <w:ind w:firstLineChars="2400" w:firstLine="578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签名：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400511" w:rsidTr="00400511">
        <w:trPr>
          <w:trHeight w:val="1471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资产处分管院领导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意见：</w:t>
            </w:r>
          </w:p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400511" w:rsidRDefault="00400511" w:rsidP="00AB7B26">
            <w:pPr>
              <w:spacing w:line="400" w:lineRule="exact"/>
              <w:ind w:firstLineChars="2400" w:firstLine="578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签名：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400511" w:rsidTr="00400511">
        <w:trPr>
          <w:trHeight w:val="1563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学院领导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意见：</w:t>
            </w:r>
          </w:p>
          <w:p w:rsidR="00400511" w:rsidRDefault="00400511" w:rsidP="00AB7B26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400511" w:rsidRDefault="00400511" w:rsidP="00AB7B26">
            <w:pPr>
              <w:spacing w:line="400" w:lineRule="exact"/>
              <w:ind w:firstLineChars="2400" w:firstLine="578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签名：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400511" w:rsidTr="00400511">
        <w:trPr>
          <w:trHeight w:val="1019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511" w:rsidRDefault="00400511" w:rsidP="00AB7B26">
            <w:pPr>
              <w:spacing w:line="460" w:lineRule="exact"/>
              <w:ind w:firstLineChars="2300" w:firstLine="5542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出印人：</w:t>
            </w:r>
          </w:p>
          <w:p w:rsidR="00400511" w:rsidRDefault="00400511" w:rsidP="00AB7B26">
            <w:pPr>
              <w:spacing w:line="46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 w:rsidR="00353D33" w:rsidRPr="00400511" w:rsidRDefault="00353D33" w:rsidP="00400511"/>
    <w:sectPr w:rsidR="00353D33" w:rsidRPr="00400511" w:rsidSect="00A16B3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00" w:rsidRDefault="00607000" w:rsidP="00400511">
      <w:r>
        <w:separator/>
      </w:r>
    </w:p>
  </w:endnote>
  <w:endnote w:type="continuationSeparator" w:id="0">
    <w:p w:rsidR="00607000" w:rsidRDefault="00607000" w:rsidP="0040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00" w:rsidRDefault="00607000" w:rsidP="00400511">
      <w:r>
        <w:separator/>
      </w:r>
    </w:p>
  </w:footnote>
  <w:footnote w:type="continuationSeparator" w:id="0">
    <w:p w:rsidR="00607000" w:rsidRDefault="00607000" w:rsidP="0040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3F"/>
    <w:rsid w:val="00353D33"/>
    <w:rsid w:val="00400511"/>
    <w:rsid w:val="00607000"/>
    <w:rsid w:val="00A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3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51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511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3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51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511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资产处</cp:lastModifiedBy>
  <cp:revision>2</cp:revision>
  <dcterms:created xsi:type="dcterms:W3CDTF">2023-03-27T01:03:00Z</dcterms:created>
  <dcterms:modified xsi:type="dcterms:W3CDTF">2023-04-06T07:34:00Z</dcterms:modified>
</cp:coreProperties>
</file>